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BC7E" w14:textId="77777777" w:rsidR="00FF66BB" w:rsidRDefault="00FF66BB" w:rsidP="00177601">
      <w:pPr>
        <w:jc w:val="both"/>
      </w:pPr>
    </w:p>
    <w:p w14:paraId="5A6032CF" w14:textId="6B48A7DC" w:rsidR="00FF66BB" w:rsidRPr="009002C3" w:rsidRDefault="00FF66BB" w:rsidP="00177601">
      <w:pPr>
        <w:jc w:val="both"/>
        <w:rPr>
          <w:sz w:val="20"/>
          <w:szCs w:val="20"/>
        </w:rPr>
      </w:pPr>
      <w:r w:rsidRPr="009002C3">
        <w:rPr>
          <w:sz w:val="20"/>
          <w:szCs w:val="20"/>
        </w:rPr>
        <w:t>An die Eltern der Schüler/innen</w:t>
      </w:r>
    </w:p>
    <w:p w14:paraId="0D11BC7E" w14:textId="18DE2C28" w:rsidR="00177601" w:rsidRPr="009002C3" w:rsidRDefault="00177601" w:rsidP="00177601">
      <w:pPr>
        <w:jc w:val="both"/>
        <w:rPr>
          <w:sz w:val="20"/>
          <w:szCs w:val="20"/>
        </w:rPr>
      </w:pPr>
      <w:r w:rsidRPr="009002C3">
        <w:rPr>
          <w:sz w:val="20"/>
          <w:szCs w:val="20"/>
        </w:rPr>
        <w:t xml:space="preserve">der </w:t>
      </w:r>
      <w:r w:rsidR="00FF66BB" w:rsidRPr="009002C3">
        <w:rPr>
          <w:sz w:val="20"/>
          <w:szCs w:val="20"/>
        </w:rPr>
        <w:t xml:space="preserve">4. Klassen niederbayerischer </w:t>
      </w:r>
    </w:p>
    <w:p w14:paraId="769BB30E" w14:textId="3CF48EA9" w:rsidR="000A7265" w:rsidRPr="009002C3" w:rsidRDefault="00FF66BB" w:rsidP="00177601">
      <w:pPr>
        <w:jc w:val="both"/>
        <w:rPr>
          <w:sz w:val="20"/>
          <w:szCs w:val="20"/>
        </w:rPr>
      </w:pPr>
      <w:r w:rsidRPr="009002C3">
        <w:rPr>
          <w:sz w:val="20"/>
          <w:szCs w:val="20"/>
        </w:rPr>
        <w:t>Grundschulen</w:t>
      </w:r>
    </w:p>
    <w:p w14:paraId="6CFAFDBD" w14:textId="77777777" w:rsidR="00FF66BB" w:rsidRPr="000A7265" w:rsidRDefault="00FF66BB" w:rsidP="00177601">
      <w:pPr>
        <w:jc w:val="both"/>
        <w:rPr>
          <w:sz w:val="22"/>
          <w:szCs w:val="22"/>
        </w:rPr>
      </w:pPr>
    </w:p>
    <w:p w14:paraId="759F4D46" w14:textId="55554DA2" w:rsidR="000A7265" w:rsidRPr="000A7265" w:rsidRDefault="000A7265" w:rsidP="00177601">
      <w:pPr>
        <w:jc w:val="right"/>
        <w:rPr>
          <w:sz w:val="22"/>
          <w:szCs w:val="22"/>
        </w:rPr>
      </w:pPr>
      <w:r w:rsidRPr="000A7265">
        <w:rPr>
          <w:sz w:val="22"/>
          <w:szCs w:val="22"/>
        </w:rPr>
        <w:t xml:space="preserve">Deggendorf, </w:t>
      </w:r>
      <w:r w:rsidR="00A71740">
        <w:rPr>
          <w:sz w:val="22"/>
          <w:szCs w:val="22"/>
        </w:rPr>
        <w:t>1</w:t>
      </w:r>
      <w:r w:rsidR="00E0316D">
        <w:rPr>
          <w:sz w:val="22"/>
          <w:szCs w:val="22"/>
        </w:rPr>
        <w:t>3</w:t>
      </w:r>
      <w:r w:rsidRPr="000A7265">
        <w:rPr>
          <w:sz w:val="22"/>
          <w:szCs w:val="22"/>
        </w:rPr>
        <w:t>.0</w:t>
      </w:r>
      <w:r w:rsidR="006B1CE6">
        <w:rPr>
          <w:sz w:val="22"/>
          <w:szCs w:val="22"/>
        </w:rPr>
        <w:t>1</w:t>
      </w:r>
      <w:r w:rsidRPr="000A7265">
        <w:rPr>
          <w:sz w:val="22"/>
          <w:szCs w:val="22"/>
        </w:rPr>
        <w:t>.202</w:t>
      </w:r>
      <w:r w:rsidR="00E0316D">
        <w:rPr>
          <w:sz w:val="22"/>
          <w:szCs w:val="22"/>
        </w:rPr>
        <w:t>6</w:t>
      </w:r>
    </w:p>
    <w:p w14:paraId="22983FAC" w14:textId="4477927D" w:rsidR="000A7265" w:rsidRPr="005C2207" w:rsidRDefault="000A7265" w:rsidP="00177601">
      <w:pPr>
        <w:jc w:val="both"/>
        <w:rPr>
          <w:sz w:val="18"/>
          <w:szCs w:val="18"/>
        </w:rPr>
      </w:pPr>
    </w:p>
    <w:p w14:paraId="0388BDD7" w14:textId="77777777" w:rsidR="000A7265" w:rsidRPr="005C2207" w:rsidRDefault="000A7265" w:rsidP="00177601">
      <w:pPr>
        <w:jc w:val="both"/>
        <w:rPr>
          <w:sz w:val="18"/>
          <w:szCs w:val="18"/>
        </w:rPr>
      </w:pPr>
    </w:p>
    <w:p w14:paraId="5480E6FE" w14:textId="684114CB" w:rsidR="003F2EE6" w:rsidRPr="00C041C6" w:rsidRDefault="003F2EE6" w:rsidP="003F2EE6">
      <w:pPr>
        <w:jc w:val="both"/>
        <w:rPr>
          <w:b/>
          <w:bCs/>
        </w:rPr>
      </w:pPr>
      <w:r w:rsidRPr="00C041C6">
        <w:rPr>
          <w:b/>
          <w:bCs/>
        </w:rPr>
        <w:t>Begabtenklassen am Comenius-Gymnasium Deggendorf</w:t>
      </w:r>
      <w:r w:rsidR="00A71740" w:rsidRPr="00C041C6">
        <w:rPr>
          <w:b/>
          <w:bCs/>
        </w:rPr>
        <w:t xml:space="preserve"> -</w:t>
      </w:r>
    </w:p>
    <w:p w14:paraId="702A867F" w14:textId="0B8FA786" w:rsidR="003F2EE6" w:rsidRPr="00C041C6" w:rsidRDefault="00802DF9" w:rsidP="003F2EE6">
      <w:pPr>
        <w:jc w:val="both"/>
        <w:rPr>
          <w:b/>
          <w:bCs/>
        </w:rPr>
      </w:pPr>
      <w:r>
        <w:rPr>
          <w:b/>
          <w:bCs/>
        </w:rPr>
        <w:t xml:space="preserve">Einladung zum </w:t>
      </w:r>
      <w:r w:rsidR="003F2EE6" w:rsidRPr="00C041C6">
        <w:rPr>
          <w:b/>
          <w:bCs/>
        </w:rPr>
        <w:t>Informationsabend für interessierte Eltern</w:t>
      </w:r>
    </w:p>
    <w:p w14:paraId="6CF71A4F" w14:textId="310A4388" w:rsidR="000A7265" w:rsidRPr="005C2207" w:rsidRDefault="000A7265" w:rsidP="00177601">
      <w:pPr>
        <w:jc w:val="both"/>
        <w:rPr>
          <w:sz w:val="16"/>
          <w:szCs w:val="16"/>
        </w:rPr>
      </w:pPr>
    </w:p>
    <w:p w14:paraId="71CD8761" w14:textId="77777777" w:rsidR="000A7265" w:rsidRPr="005C2207" w:rsidRDefault="000A7265" w:rsidP="00177601">
      <w:pPr>
        <w:jc w:val="both"/>
        <w:rPr>
          <w:sz w:val="16"/>
          <w:szCs w:val="16"/>
        </w:rPr>
      </w:pPr>
    </w:p>
    <w:p w14:paraId="253C069E" w14:textId="77777777" w:rsidR="00FF66BB" w:rsidRDefault="00FF66BB" w:rsidP="00177601">
      <w:pPr>
        <w:jc w:val="both"/>
      </w:pPr>
      <w:r w:rsidRPr="00D53C3A">
        <w:t>Sehr ge</w:t>
      </w:r>
      <w:r>
        <w:t>ehrte Eltern,</w:t>
      </w:r>
    </w:p>
    <w:p w14:paraId="0AD6A13C" w14:textId="77777777" w:rsidR="00FF66BB" w:rsidRDefault="00FF66BB" w:rsidP="00177601">
      <w:pPr>
        <w:jc w:val="both"/>
      </w:pPr>
    </w:p>
    <w:p w14:paraId="42C6C240" w14:textId="42512151" w:rsidR="00A71740" w:rsidRPr="009002C3" w:rsidRDefault="00FF66BB" w:rsidP="00177601">
      <w:pPr>
        <w:jc w:val="both"/>
      </w:pPr>
      <w:bookmarkStart w:id="0" w:name="_Hlk64312057"/>
      <w:r>
        <w:t xml:space="preserve">mit diesem Schreiben wollen wir Sie auf ein besonderes schulisches Angebot in Niederbayern aufmerksam machen: </w:t>
      </w:r>
    </w:p>
    <w:p w14:paraId="54FB56D9" w14:textId="3D77FFBC" w:rsidR="00FF66BB" w:rsidRPr="009002C3" w:rsidRDefault="00A71740" w:rsidP="009002C3">
      <w:pPr>
        <w:rPr>
          <w:b/>
          <w:bCs/>
        </w:rPr>
      </w:pPr>
      <w:r w:rsidRPr="00A71740">
        <w:rPr>
          <w:b/>
          <w:bCs/>
        </w:rPr>
        <w:t>D</w:t>
      </w:r>
      <w:r w:rsidR="00FF66BB" w:rsidRPr="00A71740">
        <w:rPr>
          <w:b/>
          <w:bCs/>
        </w:rPr>
        <w:t>ie Begabtenklassen am Comenius-Gymnasium Deggendorf</w:t>
      </w:r>
    </w:p>
    <w:bookmarkEnd w:id="0"/>
    <w:p w14:paraId="53237A96" w14:textId="66236BFD" w:rsidR="00FF66BB" w:rsidRPr="00493877" w:rsidRDefault="00FF66BB" w:rsidP="00177601">
      <w:pPr>
        <w:jc w:val="both"/>
      </w:pPr>
      <w:r>
        <w:t>Auch zum Schuljahr 202</w:t>
      </w:r>
      <w:r w:rsidR="00E0316D">
        <w:t>6</w:t>
      </w:r>
      <w:r>
        <w:t>/2</w:t>
      </w:r>
      <w:r w:rsidR="00E0316D">
        <w:t>7</w:t>
      </w:r>
      <w:r w:rsidR="00A71740">
        <w:t xml:space="preserve"> </w:t>
      </w:r>
      <w:r w:rsidR="005C2207">
        <w:t xml:space="preserve">können wir wieder </w:t>
      </w:r>
      <w:r>
        <w:t xml:space="preserve">eine neue Begabtenklasse in der 5. Jahrgangsstufe </w:t>
      </w:r>
      <w:r w:rsidR="005C2207">
        <w:t>für besonders begabte, leistungs</w:t>
      </w:r>
      <w:r w:rsidR="00E0316D">
        <w:t>willige</w:t>
      </w:r>
      <w:r w:rsidR="005C2207">
        <w:t xml:space="preserve"> und vielfältig interessierte Kinder einrichten</w:t>
      </w:r>
      <w:r w:rsidR="009002C3">
        <w:t>, die aufgrund i</w:t>
      </w:r>
      <w:r w:rsidR="008058B3">
        <w:t>hrer hohen Begabung von der</w:t>
      </w:r>
      <w:r w:rsidR="00853310">
        <w:t xml:space="preserve"> speziellen Unterrichtskonzeption profitieren.</w:t>
      </w:r>
      <w:bookmarkStart w:id="1" w:name="_Hlk64313262"/>
    </w:p>
    <w:p w14:paraId="424971F6" w14:textId="3DE7DA5F" w:rsidR="00FF66BB" w:rsidRDefault="00FF66BB" w:rsidP="00177601">
      <w:pPr>
        <w:jc w:val="both"/>
      </w:pPr>
      <w:r>
        <w:t>Nähere Informationen zu</w:t>
      </w:r>
      <w:r w:rsidR="0028299A">
        <w:t xml:space="preserve">r </w:t>
      </w:r>
      <w:r w:rsidR="00493877">
        <w:t>Begabtenförderung</w:t>
      </w:r>
      <w:r>
        <w:t xml:space="preserve"> und </w:t>
      </w:r>
      <w:r w:rsidR="00177601">
        <w:t xml:space="preserve">zu </w:t>
      </w:r>
      <w:r>
        <w:t>den Aufnahmekriterien</w:t>
      </w:r>
      <w:r w:rsidR="000F16D5">
        <w:t xml:space="preserve"> in die Begabtenklassen</w:t>
      </w:r>
      <w:r>
        <w:t xml:space="preserve"> </w:t>
      </w:r>
      <w:r w:rsidR="006A097F">
        <w:t xml:space="preserve">finden Sie auf </w:t>
      </w:r>
      <w:r w:rsidR="003D4840">
        <w:t xml:space="preserve">einer </w:t>
      </w:r>
      <w:r w:rsidR="006A097F">
        <w:t>digitalen Pinnwand (</w:t>
      </w:r>
      <w:proofErr w:type="spellStart"/>
      <w:r w:rsidR="006A097F">
        <w:t>Padlet</w:t>
      </w:r>
      <w:proofErr w:type="spellEnd"/>
      <w:r w:rsidR="006A097F">
        <w:t>)</w:t>
      </w:r>
      <w:r w:rsidR="003D4840">
        <w:t>, die Sie über</w:t>
      </w:r>
      <w:r>
        <w:t xml:space="preserve"> folgende</w:t>
      </w:r>
      <w:r w:rsidR="003D4840">
        <w:t>n</w:t>
      </w:r>
      <w:r>
        <w:t xml:space="preserve"> Link </w:t>
      </w:r>
      <w:r w:rsidR="00C73EA5">
        <w:t xml:space="preserve">jederzeit </w:t>
      </w:r>
      <w:r>
        <w:t>a</w:t>
      </w:r>
      <w:r w:rsidR="003D4840">
        <w:t>ufr</w:t>
      </w:r>
      <w:r>
        <w:t>ufen</w:t>
      </w:r>
      <w:bookmarkEnd w:id="1"/>
      <w:r w:rsidR="003D4840">
        <w:t xml:space="preserve"> können</w:t>
      </w:r>
      <w:r w:rsidR="000F16D5">
        <w:t xml:space="preserve"> und auf der Homepage unseres Gymnasiums</w:t>
      </w:r>
      <w:r w:rsidR="00E81EED">
        <w:t xml:space="preserve"> </w:t>
      </w:r>
      <w:hyperlink r:id="rId7" w:history="1">
        <w:r w:rsidR="00E81EED" w:rsidRPr="002D7543">
          <w:rPr>
            <w:rStyle w:val="Hyperlink"/>
          </w:rPr>
          <w:t>https://comenius-deg.de/project/begabtenklassen/</w:t>
        </w:r>
      </w:hyperlink>
    </w:p>
    <w:p w14:paraId="3975216D" w14:textId="33BAEF46" w:rsidR="00D43148" w:rsidRDefault="00493877" w:rsidP="00177601">
      <w:pPr>
        <w:jc w:val="both"/>
      </w:pPr>
      <w:r>
        <w:t xml:space="preserve">Link zum </w:t>
      </w:r>
      <w:proofErr w:type="spellStart"/>
      <w:r>
        <w:t>Padlet</w:t>
      </w:r>
      <w:proofErr w:type="spellEnd"/>
    </w:p>
    <w:p w14:paraId="57868ACE" w14:textId="257A0EB2" w:rsidR="0008186C" w:rsidRPr="006217B7" w:rsidRDefault="00D43148" w:rsidP="00177601">
      <w:pPr>
        <w:jc w:val="both"/>
        <w:rPr>
          <w:color w:val="2E74B5" w:themeColor="accent1" w:themeShade="BF"/>
          <w:u w:val="single"/>
        </w:rPr>
      </w:pPr>
      <w:r w:rsidRPr="006217B7">
        <w:rPr>
          <w:color w:val="2E74B5" w:themeColor="accent1" w:themeShade="BF"/>
          <w:u w:val="single"/>
        </w:rPr>
        <w:t>https://padlet.com/KompeZBF/Begabtenklassen</w:t>
      </w:r>
    </w:p>
    <w:p w14:paraId="104A97EC" w14:textId="441B5DA0" w:rsidR="00E5478E" w:rsidRDefault="005C2207" w:rsidP="00177601">
      <w:pPr>
        <w:jc w:val="both"/>
      </w:pPr>
      <w:r>
        <w:t xml:space="preserve">Am </w:t>
      </w:r>
      <w:r w:rsidR="00775BA8">
        <w:t>2</w:t>
      </w:r>
      <w:r w:rsidR="00D43148">
        <w:t>8</w:t>
      </w:r>
      <w:r>
        <w:t>.01.202</w:t>
      </w:r>
      <w:r w:rsidR="00D43148">
        <w:t>6</w:t>
      </w:r>
      <w:r>
        <w:t xml:space="preserve"> </w:t>
      </w:r>
      <w:r w:rsidR="0075334B">
        <w:t xml:space="preserve">haben Sie </w:t>
      </w:r>
      <w:r w:rsidR="0075334B" w:rsidRPr="0075334B">
        <w:t xml:space="preserve">die Möglichkeit, an unserem Informationsabend teilzunehmen. Wir freuen uns, Sie </w:t>
      </w:r>
      <w:r w:rsidR="000A0968">
        <w:t>am Comenius-Gymnasium</w:t>
      </w:r>
      <w:r w:rsidR="0075334B" w:rsidRPr="0075334B">
        <w:t xml:space="preserve"> persönlich zu begrüßen, Ihnen unser Konzept vorzustellen und Ihre Fragen zu beantworten. </w:t>
      </w:r>
      <w:r w:rsidR="0075334B" w:rsidRPr="00FF66BB">
        <w:t xml:space="preserve"> </w:t>
      </w:r>
      <w:r w:rsidR="000A0968">
        <w:t>D</w:t>
      </w:r>
      <w:r w:rsidR="00FF66BB" w:rsidRPr="00FF66BB">
        <w:t xml:space="preserve">ie Veranstaltung </w:t>
      </w:r>
      <w:r>
        <w:t xml:space="preserve">findet </w:t>
      </w:r>
      <w:r w:rsidR="005B6E31">
        <w:t>in Präsenz statt</w:t>
      </w:r>
      <w:r w:rsidR="00E5478E">
        <w:t>. E</w:t>
      </w:r>
      <w:r w:rsidR="00C67002">
        <w:t xml:space="preserve">ine Anmeldung </w:t>
      </w:r>
      <w:r w:rsidR="00E5478E">
        <w:t>ist n</w:t>
      </w:r>
      <w:r w:rsidR="000A0968">
        <w:t>ur erforderlich</w:t>
      </w:r>
      <w:r w:rsidR="003C26EC">
        <w:t>, wenn Sie</w:t>
      </w:r>
      <w:r w:rsidR="00BF01DB">
        <w:t xml:space="preserve"> sich</w:t>
      </w:r>
      <w:r w:rsidR="003C26EC">
        <w:t xml:space="preserve"> zum Beispiel aufgrund einer weiten Anreise</w:t>
      </w:r>
      <w:r w:rsidR="00BF01DB">
        <w:t xml:space="preserve"> lieber digital zuschalten möchten</w:t>
      </w:r>
      <w:r w:rsidR="00984756">
        <w:t xml:space="preserve">. </w:t>
      </w:r>
    </w:p>
    <w:p w14:paraId="5A260C07" w14:textId="0A0DC3F4" w:rsidR="00FF66BB" w:rsidRDefault="00984756" w:rsidP="00177601">
      <w:pPr>
        <w:jc w:val="both"/>
      </w:pPr>
      <w:r>
        <w:t xml:space="preserve">In </w:t>
      </w:r>
      <w:r w:rsidR="00E5478E">
        <w:t xml:space="preserve">diesem Fall </w:t>
      </w:r>
      <w:r>
        <w:t xml:space="preserve">schreiben Sie bitte </w:t>
      </w:r>
      <w:r w:rsidR="005C2207">
        <w:t xml:space="preserve">bis spätestens </w:t>
      </w:r>
      <w:r w:rsidR="00C73EA5">
        <w:t>2</w:t>
      </w:r>
      <w:r>
        <w:t>7</w:t>
      </w:r>
      <w:r w:rsidR="005C2207">
        <w:t>.01.202</w:t>
      </w:r>
      <w:r>
        <w:t>6</w:t>
      </w:r>
      <w:r w:rsidR="005C2207">
        <w:t xml:space="preserve"> </w:t>
      </w:r>
      <w:r w:rsidR="00D87EC2">
        <w:t>an</w:t>
      </w:r>
      <w:r w:rsidR="00FF66BB" w:rsidRPr="00FF66BB">
        <w:t xml:space="preserve"> </w:t>
      </w:r>
      <w:r w:rsidR="005C2207">
        <w:t>Frau Kufner im</w:t>
      </w:r>
      <w:r w:rsidR="00C73EA5">
        <w:t xml:space="preserve"> Sekretariat</w:t>
      </w:r>
      <w:r w:rsidR="005C2207">
        <w:t xml:space="preserve"> </w:t>
      </w:r>
      <w:r w:rsidR="00FF66BB">
        <w:t>(</w:t>
      </w:r>
      <w:hyperlink r:id="rId8" w:history="1">
        <w:r w:rsidR="005C2207" w:rsidRPr="00823EF2">
          <w:rPr>
            <w:rStyle w:val="Hyperlink"/>
          </w:rPr>
          <w:t>kufner@comenius-deg.de</w:t>
        </w:r>
      </w:hyperlink>
      <w:r w:rsidR="00FF66BB">
        <w:t>)</w:t>
      </w:r>
      <w:r w:rsidR="00FF66BB" w:rsidRPr="00FF66BB">
        <w:t xml:space="preserve"> unter dem Betreff „</w:t>
      </w:r>
      <w:r w:rsidR="000F2B76" w:rsidRPr="000F2B76">
        <w:rPr>
          <w:b/>
          <w:bCs/>
        </w:rPr>
        <w:t>Digitale</w:t>
      </w:r>
      <w:r w:rsidR="000F2B76">
        <w:t xml:space="preserve"> </w:t>
      </w:r>
      <w:r w:rsidR="00D87EC2">
        <w:rPr>
          <w:b/>
          <w:bCs/>
        </w:rPr>
        <w:t>Teilnahme am</w:t>
      </w:r>
      <w:r w:rsidR="00BE5B73">
        <w:rPr>
          <w:b/>
          <w:bCs/>
        </w:rPr>
        <w:t xml:space="preserve"> </w:t>
      </w:r>
      <w:r w:rsidR="00FF66BB" w:rsidRPr="00FF66BB">
        <w:rPr>
          <w:b/>
          <w:bCs/>
        </w:rPr>
        <w:t>Informations</w:t>
      </w:r>
      <w:r w:rsidR="00D87EC2">
        <w:rPr>
          <w:b/>
          <w:bCs/>
        </w:rPr>
        <w:t>abend</w:t>
      </w:r>
      <w:r w:rsidR="000F2B76">
        <w:rPr>
          <w:b/>
          <w:bCs/>
        </w:rPr>
        <w:t xml:space="preserve"> der</w:t>
      </w:r>
      <w:r w:rsidR="00FF66BB" w:rsidRPr="00FF66BB">
        <w:rPr>
          <w:b/>
          <w:bCs/>
        </w:rPr>
        <w:t xml:space="preserve"> Begabtenklassen</w:t>
      </w:r>
      <w:r w:rsidR="004462E9">
        <w:rPr>
          <w:b/>
          <w:bCs/>
        </w:rPr>
        <w:t>“</w:t>
      </w:r>
      <w:r w:rsidR="000F2B76">
        <w:t>.</w:t>
      </w:r>
      <w:r w:rsidR="00BE5B73">
        <w:t xml:space="preserve"> </w:t>
      </w:r>
      <w:r w:rsidR="005C2207">
        <w:t>Frau Kufner schickt Ihnen</w:t>
      </w:r>
      <w:r w:rsidR="00FF66BB" w:rsidRPr="00FF66BB">
        <w:t xml:space="preserve"> </w:t>
      </w:r>
      <w:r w:rsidR="004E3B5C">
        <w:t xml:space="preserve">daraufhin gerne </w:t>
      </w:r>
      <w:r w:rsidR="00FF66BB" w:rsidRPr="00FF66BB">
        <w:t xml:space="preserve">den Zugangslink </w:t>
      </w:r>
      <w:r w:rsidR="00BE5B73">
        <w:t>für d</w:t>
      </w:r>
      <w:r w:rsidR="004E3B5C">
        <w:t>as Online-Meeting</w:t>
      </w:r>
      <w:r w:rsidR="00BE5B73">
        <w:t xml:space="preserve"> </w:t>
      </w:r>
      <w:r w:rsidR="00FF66BB" w:rsidRPr="00FF66BB">
        <w:t xml:space="preserve">über </w:t>
      </w:r>
      <w:r w:rsidR="00721267">
        <w:t>I</w:t>
      </w:r>
      <w:r w:rsidR="00FF66BB" w:rsidRPr="00FF66BB">
        <w:t>hren E</w:t>
      </w:r>
      <w:r w:rsidR="00FF66BB" w:rsidRPr="00FF66BB">
        <w:noBreakHyphen/>
        <w:t>Mail-Account zu.</w:t>
      </w:r>
      <w:r w:rsidR="00FE4302">
        <w:t xml:space="preserve"> </w:t>
      </w:r>
    </w:p>
    <w:p w14:paraId="16A5C7A8" w14:textId="43210B47" w:rsidR="00FF66BB" w:rsidRDefault="00FF66BB" w:rsidP="00177601">
      <w:pPr>
        <w:jc w:val="both"/>
      </w:pPr>
      <w:r>
        <w:t>Wir freuen</w:t>
      </w:r>
      <w:r w:rsidR="00FE4302">
        <w:t xml:space="preserve"> uns</w:t>
      </w:r>
      <w:r>
        <w:t xml:space="preserve">, </w:t>
      </w:r>
      <w:r w:rsidR="00FE4302">
        <w:t xml:space="preserve">wenn wir </w:t>
      </w:r>
      <w:r>
        <w:t xml:space="preserve">Sie </w:t>
      </w:r>
      <w:r w:rsidR="009002C3">
        <w:t xml:space="preserve">im Comenius-Gymnasium </w:t>
      </w:r>
      <w:r w:rsidR="00CB6201">
        <w:t xml:space="preserve">persönlich </w:t>
      </w:r>
      <w:r>
        <w:t xml:space="preserve">begrüßen dürfen. </w:t>
      </w:r>
    </w:p>
    <w:p w14:paraId="127FC76B" w14:textId="77777777" w:rsidR="00FF66BB" w:rsidRDefault="00FF66BB" w:rsidP="00177601">
      <w:pPr>
        <w:jc w:val="both"/>
      </w:pPr>
    </w:p>
    <w:p w14:paraId="202C39AA" w14:textId="77777777" w:rsidR="000A7265" w:rsidRPr="00FF66BB" w:rsidRDefault="000A7265" w:rsidP="00177601">
      <w:pPr>
        <w:jc w:val="both"/>
      </w:pPr>
      <w:r w:rsidRPr="00FF66BB">
        <w:t>Herzliche Grüße aus Deggendorf</w:t>
      </w:r>
    </w:p>
    <w:p w14:paraId="5BACF1AB" w14:textId="77777777" w:rsidR="000A7265" w:rsidRPr="001F366C" w:rsidRDefault="000A7265" w:rsidP="00177601">
      <w:pPr>
        <w:jc w:val="both"/>
        <w:rPr>
          <w:sz w:val="13"/>
          <w:szCs w:val="13"/>
        </w:rPr>
      </w:pPr>
    </w:p>
    <w:p w14:paraId="14C00ED5" w14:textId="664D19EC" w:rsidR="000A7265" w:rsidRPr="00FF66BB" w:rsidRDefault="00B36C04" w:rsidP="00177601">
      <w:pPr>
        <w:jc w:val="both"/>
      </w:pPr>
      <w:r>
        <w:t>gez. Peter Scharnagl</w:t>
      </w:r>
      <w:r>
        <w:tab/>
      </w:r>
      <w:r>
        <w:tab/>
      </w:r>
      <w:r w:rsidR="000A7265" w:rsidRPr="00FF66BB">
        <w:t xml:space="preserve">gez. </w:t>
      </w:r>
      <w:r w:rsidR="009002C3">
        <w:t>Susanne Sikora</w:t>
      </w:r>
      <w:r w:rsidR="000A7265" w:rsidRPr="00FF66BB">
        <w:tab/>
      </w:r>
      <w:r>
        <w:t xml:space="preserve">       </w:t>
      </w:r>
      <w:r w:rsidR="000A7265" w:rsidRPr="00FF66BB">
        <w:t xml:space="preserve">gez. </w:t>
      </w:r>
      <w:r w:rsidR="009002C3">
        <w:t xml:space="preserve">Nicole </w:t>
      </w:r>
      <w:proofErr w:type="spellStart"/>
      <w:r w:rsidR="009002C3">
        <w:t>Dessler</w:t>
      </w:r>
      <w:proofErr w:type="spellEnd"/>
    </w:p>
    <w:p w14:paraId="577382C2" w14:textId="00FBFCB2" w:rsidR="000A7265" w:rsidRDefault="00B36C04" w:rsidP="00177601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Schulleiter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9002C3">
        <w:rPr>
          <w:sz w:val="16"/>
          <w:szCs w:val="16"/>
        </w:rPr>
        <w:t>Mitarbeiterin Kompetenzzentrum</w:t>
      </w:r>
      <w:r w:rsidR="000A7265" w:rsidRPr="005A68C2">
        <w:rPr>
          <w:sz w:val="16"/>
          <w:szCs w:val="16"/>
        </w:rPr>
        <w:tab/>
      </w:r>
      <w:r>
        <w:rPr>
          <w:sz w:val="16"/>
          <w:szCs w:val="16"/>
        </w:rPr>
        <w:t xml:space="preserve">           </w:t>
      </w:r>
      <w:r w:rsidR="009002C3">
        <w:rPr>
          <w:sz w:val="16"/>
          <w:szCs w:val="16"/>
        </w:rPr>
        <w:t>Beratungslehrerin</w:t>
      </w:r>
    </w:p>
    <w:p w14:paraId="216B6AF0" w14:textId="661803A8" w:rsidR="009002C3" w:rsidRPr="000A7265" w:rsidRDefault="009002C3" w:rsidP="00177601">
      <w:pPr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für Begabtenförderung</w:t>
      </w:r>
    </w:p>
    <w:sectPr w:rsidR="009002C3" w:rsidRPr="000A7265" w:rsidSect="00586D00">
      <w:headerReference w:type="default" r:id="rId9"/>
      <w:pgSz w:w="11900" w:h="16840"/>
      <w:pgMar w:top="204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ADC47" w14:textId="77777777" w:rsidR="00261C78" w:rsidRDefault="00261C78" w:rsidP="00586D00">
      <w:r>
        <w:separator/>
      </w:r>
    </w:p>
  </w:endnote>
  <w:endnote w:type="continuationSeparator" w:id="0">
    <w:p w14:paraId="2506160A" w14:textId="77777777" w:rsidR="00261C78" w:rsidRDefault="00261C78" w:rsidP="00586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F5A6E" w14:textId="77777777" w:rsidR="00261C78" w:rsidRDefault="00261C78" w:rsidP="00586D00">
      <w:r>
        <w:separator/>
      </w:r>
    </w:p>
  </w:footnote>
  <w:footnote w:type="continuationSeparator" w:id="0">
    <w:p w14:paraId="666AA770" w14:textId="77777777" w:rsidR="00261C78" w:rsidRDefault="00261C78" w:rsidP="00586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E660" w14:textId="1E39F233" w:rsidR="00586D00" w:rsidRDefault="00DF01A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00D55C9" wp14:editId="78DDCCC6">
          <wp:simplePos x="0" y="0"/>
          <wp:positionH relativeFrom="column">
            <wp:posOffset>-732790</wp:posOffset>
          </wp:positionH>
          <wp:positionV relativeFrom="paragraph">
            <wp:posOffset>-449792</wp:posOffset>
          </wp:positionV>
          <wp:extent cx="7627834" cy="10789694"/>
          <wp:effectExtent l="0" t="0" r="0" b="571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03_Material/Grafik/Briefpapier-CGD-v4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7834" cy="10789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E058B"/>
    <w:multiLevelType w:val="hybridMultilevel"/>
    <w:tmpl w:val="73088EDC"/>
    <w:lvl w:ilvl="0" w:tplc="C6F687DC">
      <w:start w:val="5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D00"/>
    <w:rsid w:val="00075B15"/>
    <w:rsid w:val="0008186C"/>
    <w:rsid w:val="00097CDB"/>
    <w:rsid w:val="000A0968"/>
    <w:rsid w:val="000A7265"/>
    <w:rsid w:val="000B0361"/>
    <w:rsid w:val="000F16D5"/>
    <w:rsid w:val="000F2B76"/>
    <w:rsid w:val="00172B25"/>
    <w:rsid w:val="00177601"/>
    <w:rsid w:val="001F366C"/>
    <w:rsid w:val="00261C78"/>
    <w:rsid w:val="00282889"/>
    <w:rsid w:val="0028299A"/>
    <w:rsid w:val="003819F8"/>
    <w:rsid w:val="003C26EC"/>
    <w:rsid w:val="003D4840"/>
    <w:rsid w:val="003F2EE6"/>
    <w:rsid w:val="003F6F3D"/>
    <w:rsid w:val="004462E9"/>
    <w:rsid w:val="00482BD5"/>
    <w:rsid w:val="00493877"/>
    <w:rsid w:val="004E3B5C"/>
    <w:rsid w:val="00586D00"/>
    <w:rsid w:val="005B6E31"/>
    <w:rsid w:val="005C2207"/>
    <w:rsid w:val="0062095B"/>
    <w:rsid w:val="006217B7"/>
    <w:rsid w:val="00637B85"/>
    <w:rsid w:val="00651F1B"/>
    <w:rsid w:val="00655914"/>
    <w:rsid w:val="006A097F"/>
    <w:rsid w:val="006B1CE6"/>
    <w:rsid w:val="006B33F3"/>
    <w:rsid w:val="006B4547"/>
    <w:rsid w:val="00721267"/>
    <w:rsid w:val="00744E00"/>
    <w:rsid w:val="0075334B"/>
    <w:rsid w:val="00775BA8"/>
    <w:rsid w:val="007E283D"/>
    <w:rsid w:val="00802DF9"/>
    <w:rsid w:val="008058B3"/>
    <w:rsid w:val="00853310"/>
    <w:rsid w:val="00863BFD"/>
    <w:rsid w:val="008D3386"/>
    <w:rsid w:val="009002C3"/>
    <w:rsid w:val="00946ED0"/>
    <w:rsid w:val="00984756"/>
    <w:rsid w:val="009C3CDE"/>
    <w:rsid w:val="009F73D1"/>
    <w:rsid w:val="00A4090D"/>
    <w:rsid w:val="00A71740"/>
    <w:rsid w:val="00A97CA1"/>
    <w:rsid w:val="00AE7139"/>
    <w:rsid w:val="00B36C04"/>
    <w:rsid w:val="00B4222F"/>
    <w:rsid w:val="00B55507"/>
    <w:rsid w:val="00BA616D"/>
    <w:rsid w:val="00BE5B73"/>
    <w:rsid w:val="00BF01DB"/>
    <w:rsid w:val="00C041C6"/>
    <w:rsid w:val="00C41D63"/>
    <w:rsid w:val="00C67002"/>
    <w:rsid w:val="00C71718"/>
    <w:rsid w:val="00C73EA5"/>
    <w:rsid w:val="00CB5D24"/>
    <w:rsid w:val="00CB6201"/>
    <w:rsid w:val="00CC1344"/>
    <w:rsid w:val="00D12B51"/>
    <w:rsid w:val="00D43148"/>
    <w:rsid w:val="00D477BE"/>
    <w:rsid w:val="00D71BED"/>
    <w:rsid w:val="00D803DE"/>
    <w:rsid w:val="00D87EC2"/>
    <w:rsid w:val="00DF01A7"/>
    <w:rsid w:val="00E0316D"/>
    <w:rsid w:val="00E5478E"/>
    <w:rsid w:val="00E81EED"/>
    <w:rsid w:val="00F10D9D"/>
    <w:rsid w:val="00F13EED"/>
    <w:rsid w:val="00F15EC7"/>
    <w:rsid w:val="00FE430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D15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4090D"/>
    <w:rPr>
      <w:rFonts w:ascii="Montserrat Light" w:hAnsi="Montserrat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090D"/>
    <w:pPr>
      <w:keepNext/>
      <w:keepLines/>
      <w:spacing w:before="240"/>
      <w:outlineLvl w:val="0"/>
    </w:pPr>
    <w:rPr>
      <w:rFonts w:ascii="Montserrat SemiBold" w:eastAsiaTheme="majorEastAsia" w:hAnsi="Montserrat SemiBold" w:cstheme="majorBidi"/>
      <w:b/>
      <w:bCs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090D"/>
    <w:pPr>
      <w:keepNext/>
      <w:keepLines/>
      <w:spacing w:before="40"/>
      <w:outlineLvl w:val="1"/>
    </w:pPr>
    <w:rPr>
      <w:rFonts w:ascii="Montserrat SemiBold" w:eastAsiaTheme="majorEastAsia" w:hAnsi="Montserrat SemiBold" w:cstheme="majorBidi"/>
      <w:b/>
      <w:bCs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6D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6D00"/>
  </w:style>
  <w:style w:type="paragraph" w:styleId="Fuzeile">
    <w:name w:val="footer"/>
    <w:basedOn w:val="Standard"/>
    <w:link w:val="FuzeileZchn"/>
    <w:uiPriority w:val="99"/>
    <w:unhideWhenUsed/>
    <w:rsid w:val="00586D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6D00"/>
  </w:style>
  <w:style w:type="character" w:customStyle="1" w:styleId="berschrift1Zchn">
    <w:name w:val="Überschrift 1 Zchn"/>
    <w:basedOn w:val="Absatz-Standardschriftart"/>
    <w:link w:val="berschrift1"/>
    <w:uiPriority w:val="9"/>
    <w:rsid w:val="00A4090D"/>
    <w:rPr>
      <w:rFonts w:ascii="Montserrat SemiBold" w:eastAsiaTheme="majorEastAsia" w:hAnsi="Montserrat SemiBold" w:cstheme="majorBidi"/>
      <w:b/>
      <w:bCs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090D"/>
    <w:rPr>
      <w:rFonts w:ascii="Montserrat SemiBold" w:eastAsiaTheme="majorEastAsia" w:hAnsi="Montserrat SemiBold" w:cstheme="majorBidi"/>
      <w:b/>
      <w:bCs/>
      <w:color w:val="000000" w:themeColor="text1"/>
      <w:szCs w:val="26"/>
    </w:rPr>
  </w:style>
  <w:style w:type="paragraph" w:styleId="KeinLeerraum">
    <w:name w:val="No Spacing"/>
    <w:uiPriority w:val="1"/>
    <w:qFormat/>
    <w:rsid w:val="00A4090D"/>
    <w:rPr>
      <w:rFonts w:ascii="Montserrat Light" w:hAnsi="Montserrat Light"/>
    </w:rPr>
  </w:style>
  <w:style w:type="character" w:styleId="Hyperlink">
    <w:name w:val="Hyperlink"/>
    <w:basedOn w:val="Absatz-Standardschriftart"/>
    <w:uiPriority w:val="99"/>
    <w:unhideWhenUsed/>
    <w:rsid w:val="000A726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0A726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A726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B1CE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B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BE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BED"/>
    <w:rPr>
      <w:rFonts w:ascii="Montserrat Light" w:hAnsi="Montserrat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B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BED"/>
    <w:rPr>
      <w:rFonts w:ascii="Montserrat Light" w:hAnsi="Montserrat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9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fner@comenius-deg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menius-deg.de/project/begabtenklasse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Bals</dc:creator>
  <cp:keywords/>
  <dc:description/>
  <cp:lastModifiedBy>Rektorat</cp:lastModifiedBy>
  <cp:revision>2</cp:revision>
  <dcterms:created xsi:type="dcterms:W3CDTF">2026-01-13T10:44:00Z</dcterms:created>
  <dcterms:modified xsi:type="dcterms:W3CDTF">2026-01-13T10:44:00Z</dcterms:modified>
</cp:coreProperties>
</file>